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C" w:rsidRPr="0005191B" w:rsidRDefault="008D702D" w:rsidP="008D702D">
      <w:pPr>
        <w:jc w:val="center"/>
        <w:rPr>
          <w:b/>
          <w:sz w:val="36"/>
          <w:szCs w:val="36"/>
        </w:rPr>
      </w:pPr>
      <w:r w:rsidRPr="00E967E8">
        <w:rPr>
          <w:b/>
          <w:sz w:val="36"/>
          <w:szCs w:val="36"/>
        </w:rPr>
        <w:t>Индивидуальная образовательная программа: Стрыгина Нина Николаевна</w:t>
      </w:r>
    </w:p>
    <w:tbl>
      <w:tblPr>
        <w:tblStyle w:val="a6"/>
        <w:tblW w:w="16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694"/>
        <w:gridCol w:w="3969"/>
        <w:gridCol w:w="1417"/>
        <w:gridCol w:w="2743"/>
      </w:tblGrid>
      <w:tr w:rsidR="001F2FFC" w:rsidRPr="00E967E8" w:rsidTr="001F2FFC">
        <w:trPr>
          <w:trHeight w:val="1438"/>
        </w:trPr>
        <w:tc>
          <w:tcPr>
            <w:tcW w:w="2978" w:type="dxa"/>
          </w:tcPr>
          <w:p w:rsidR="00E967E8" w:rsidRPr="00E967E8" w:rsidRDefault="00E967E8" w:rsidP="00E967E8">
            <w:pPr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Возможности обучать других</w:t>
            </w:r>
          </w:p>
        </w:tc>
        <w:tc>
          <w:tcPr>
            <w:tcW w:w="2551" w:type="dxa"/>
          </w:tcPr>
          <w:p w:rsidR="00E967E8" w:rsidRPr="00E967E8" w:rsidRDefault="00E967E8" w:rsidP="008D702D">
            <w:pPr>
              <w:jc w:val="center"/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Проблема практики педагога</w:t>
            </w:r>
          </w:p>
        </w:tc>
        <w:tc>
          <w:tcPr>
            <w:tcW w:w="2694" w:type="dxa"/>
          </w:tcPr>
          <w:p w:rsidR="00E967E8" w:rsidRPr="00E967E8" w:rsidRDefault="00E967E8" w:rsidP="001F2FFC">
            <w:pPr>
              <w:jc w:val="center"/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Образовательная задача</w:t>
            </w:r>
          </w:p>
        </w:tc>
        <w:tc>
          <w:tcPr>
            <w:tcW w:w="3969" w:type="dxa"/>
          </w:tcPr>
          <w:p w:rsidR="00E967E8" w:rsidRPr="00E967E8" w:rsidRDefault="00E967E8" w:rsidP="008D702D">
            <w:pPr>
              <w:jc w:val="center"/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Программа деятельности (шаги) по реализации образовательной задачи</w:t>
            </w:r>
          </w:p>
        </w:tc>
        <w:tc>
          <w:tcPr>
            <w:tcW w:w="1417" w:type="dxa"/>
          </w:tcPr>
          <w:p w:rsidR="00E967E8" w:rsidRPr="00E967E8" w:rsidRDefault="00E967E8" w:rsidP="008D702D">
            <w:pPr>
              <w:jc w:val="center"/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743" w:type="dxa"/>
          </w:tcPr>
          <w:p w:rsidR="00E967E8" w:rsidRPr="00E967E8" w:rsidRDefault="00E967E8" w:rsidP="008D702D">
            <w:pPr>
              <w:jc w:val="center"/>
              <w:rPr>
                <w:b/>
                <w:sz w:val="32"/>
                <w:szCs w:val="32"/>
              </w:rPr>
            </w:pPr>
            <w:r w:rsidRPr="00E967E8">
              <w:rPr>
                <w:b/>
                <w:sz w:val="32"/>
                <w:szCs w:val="32"/>
              </w:rPr>
              <w:t>Форма предъявления результата</w:t>
            </w:r>
          </w:p>
        </w:tc>
      </w:tr>
      <w:tr w:rsidR="001F2FFC" w:rsidRPr="00E967E8" w:rsidTr="001F2FFC">
        <w:trPr>
          <w:trHeight w:val="4494"/>
        </w:trPr>
        <w:tc>
          <w:tcPr>
            <w:tcW w:w="2978" w:type="dxa"/>
          </w:tcPr>
          <w:p w:rsidR="00E967E8" w:rsidRPr="001F2FFC" w:rsidRDefault="00E967E8" w:rsidP="00E967E8">
            <w:pPr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Владею методами и приёмами формирования у детей знания правил безопасности жизнедеятельности</w:t>
            </w:r>
          </w:p>
        </w:tc>
        <w:tc>
          <w:tcPr>
            <w:tcW w:w="2551" w:type="dxa"/>
          </w:tcPr>
          <w:p w:rsidR="00E967E8" w:rsidRPr="001F2FFC" w:rsidRDefault="00E967E8" w:rsidP="00E967E8">
            <w:p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Изучить инновационную технологию</w:t>
            </w:r>
          </w:p>
          <w:p w:rsidR="00E967E8" w:rsidRPr="001F2FFC" w:rsidRDefault="00E967E8" w:rsidP="00E967E8">
            <w:p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Опытно-экспериментальной деятельности</w:t>
            </w:r>
          </w:p>
          <w:p w:rsidR="00E967E8" w:rsidRPr="001F2FFC" w:rsidRDefault="00E967E8" w:rsidP="00E967E8">
            <w:p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среднего возраста</w:t>
            </w:r>
          </w:p>
        </w:tc>
        <w:tc>
          <w:tcPr>
            <w:tcW w:w="2694" w:type="dxa"/>
          </w:tcPr>
          <w:p w:rsidR="001F2FFC" w:rsidRPr="001F2FFC" w:rsidRDefault="0005191B" w:rsidP="00E96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Включать детей в совместные со взрослыми практические познавательные действия экспериментального характера</w:t>
            </w:r>
          </w:p>
        </w:tc>
        <w:tc>
          <w:tcPr>
            <w:tcW w:w="3969" w:type="dxa"/>
          </w:tcPr>
          <w:p w:rsidR="00E967E8" w:rsidRPr="001F2FFC" w:rsidRDefault="00E967E8" w:rsidP="00E967E8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Овладеть теоретическим материалом</w:t>
            </w:r>
          </w:p>
          <w:p w:rsidR="00E967E8" w:rsidRPr="001F2FFC" w:rsidRDefault="00E967E8" w:rsidP="00E967E8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Сделать картотеку опытно-экспериментальной деятельности</w:t>
            </w:r>
          </w:p>
          <w:p w:rsidR="00E967E8" w:rsidRPr="001F2FFC" w:rsidRDefault="00E967E8" w:rsidP="00E967E8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F2FFC">
              <w:rPr>
                <w:sz w:val="28"/>
                <w:szCs w:val="28"/>
              </w:rPr>
              <w:t>Пополнить уголок экспериментирования</w:t>
            </w:r>
          </w:p>
        </w:tc>
        <w:tc>
          <w:tcPr>
            <w:tcW w:w="1417" w:type="dxa"/>
          </w:tcPr>
          <w:p w:rsidR="00E967E8" w:rsidRDefault="00717014" w:rsidP="001F2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</w:t>
            </w:r>
          </w:p>
          <w:p w:rsidR="00717014" w:rsidRDefault="00717014" w:rsidP="001F2FF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F2FFC" w:rsidRDefault="001F2FFC" w:rsidP="001F2FFC">
            <w:pPr>
              <w:jc w:val="both"/>
              <w:rPr>
                <w:sz w:val="28"/>
                <w:szCs w:val="28"/>
              </w:rPr>
            </w:pPr>
          </w:p>
          <w:p w:rsidR="001F2FFC" w:rsidRDefault="001F2FFC" w:rsidP="001F2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F2FFC" w:rsidRDefault="001F2FFC" w:rsidP="001F2FFC">
            <w:pPr>
              <w:jc w:val="both"/>
              <w:rPr>
                <w:sz w:val="28"/>
                <w:szCs w:val="28"/>
              </w:rPr>
            </w:pPr>
          </w:p>
          <w:p w:rsidR="001F2FFC" w:rsidRPr="001F2FFC" w:rsidRDefault="001F2FFC" w:rsidP="001F2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43" w:type="dxa"/>
          </w:tcPr>
          <w:p w:rsidR="00E967E8" w:rsidRDefault="001F2FFC" w:rsidP="001F2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ДОУ по теме</w:t>
            </w:r>
            <w:r w:rsidRPr="001F2FF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«Экспериментально – опытническая деятельность среднего возраста</w:t>
            </w:r>
          </w:p>
          <w:p w:rsidR="001F2FFC" w:rsidRDefault="001F2FFC" w:rsidP="001F2FFC">
            <w:pPr>
              <w:jc w:val="both"/>
              <w:rPr>
                <w:sz w:val="28"/>
                <w:szCs w:val="28"/>
              </w:rPr>
            </w:pPr>
          </w:p>
          <w:p w:rsidR="001F2FFC" w:rsidRPr="001F2FFC" w:rsidRDefault="001F2FFC" w:rsidP="001F2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методические рекомендации</w:t>
            </w:r>
          </w:p>
        </w:tc>
      </w:tr>
    </w:tbl>
    <w:p w:rsidR="008D702D" w:rsidRPr="00E967E8" w:rsidRDefault="008D702D" w:rsidP="008D702D">
      <w:pPr>
        <w:jc w:val="center"/>
        <w:rPr>
          <w:b/>
          <w:sz w:val="32"/>
          <w:szCs w:val="32"/>
        </w:rPr>
      </w:pPr>
    </w:p>
    <w:sectPr w:rsidR="008D702D" w:rsidRPr="00E967E8" w:rsidSect="008D7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1A3A"/>
    <w:multiLevelType w:val="hybridMultilevel"/>
    <w:tmpl w:val="8236D9DC"/>
    <w:lvl w:ilvl="0" w:tplc="E41CA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A"/>
    <w:rsid w:val="0005191B"/>
    <w:rsid w:val="001F2FFC"/>
    <w:rsid w:val="004C6707"/>
    <w:rsid w:val="00717014"/>
    <w:rsid w:val="008A6514"/>
    <w:rsid w:val="008D702D"/>
    <w:rsid w:val="00BE2D5C"/>
    <w:rsid w:val="00CF031C"/>
    <w:rsid w:val="00E967E8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514"/>
  </w:style>
  <w:style w:type="character" w:customStyle="1" w:styleId="10">
    <w:name w:val="Заголовок 1 Знак"/>
    <w:basedOn w:val="a0"/>
    <w:link w:val="1"/>
    <w:uiPriority w:val="9"/>
    <w:rsid w:val="00BE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514"/>
  </w:style>
  <w:style w:type="character" w:customStyle="1" w:styleId="10">
    <w:name w:val="Заголовок 1 Знак"/>
    <w:basedOn w:val="a0"/>
    <w:link w:val="1"/>
    <w:uiPriority w:val="9"/>
    <w:rsid w:val="00BE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2017-05-17T00:53:00Z</cp:lastPrinted>
  <dcterms:created xsi:type="dcterms:W3CDTF">2017-05-10T14:15:00Z</dcterms:created>
  <dcterms:modified xsi:type="dcterms:W3CDTF">2018-11-24T10:08:00Z</dcterms:modified>
</cp:coreProperties>
</file>